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E79AB" w14:textId="77777777" w:rsidR="005C3A8B" w:rsidRPr="00923CE6" w:rsidRDefault="007500E1" w:rsidP="007500E1">
      <w:pPr>
        <w:jc w:val="center"/>
        <w:rPr>
          <w:rFonts w:ascii="Wawati SC Regular" w:eastAsia="Wawati SC Regular" w:hAnsi="Wawati SC Regular"/>
          <w:b/>
          <w:u w:val="single"/>
        </w:rPr>
      </w:pPr>
      <w:r w:rsidRPr="00923CE6">
        <w:rPr>
          <w:rFonts w:ascii="Wawati SC Regular" w:eastAsia="Wawati SC Regular" w:hAnsi="Wawati SC Regular"/>
          <w:b/>
          <w:u w:val="single"/>
        </w:rPr>
        <w:t>The gift of $9.36</w:t>
      </w:r>
    </w:p>
    <w:p w14:paraId="4C7E7D1F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</w:p>
    <w:p w14:paraId="2B92EC99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  <w:r w:rsidRPr="00923CE6">
        <w:rPr>
          <w:rFonts w:ascii="Wawati SC Regular" w:eastAsia="Wawati SC Regular" w:hAnsi="Wawati SC Regular"/>
        </w:rPr>
        <w:t>In this jar is a penny for every week you will raise your children before they go out on their own.</w:t>
      </w:r>
    </w:p>
    <w:p w14:paraId="3E8B775C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</w:p>
    <w:p w14:paraId="076ECCBB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  <w:r w:rsidRPr="00923CE6">
        <w:rPr>
          <w:rFonts w:ascii="Wawati SC Regular" w:eastAsia="Wawati SC Regular" w:hAnsi="Wawati SC Regular"/>
        </w:rPr>
        <w:t>936 weeks.  They are so very many, yet so very few.</w:t>
      </w:r>
    </w:p>
    <w:p w14:paraId="40B0E046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</w:p>
    <w:p w14:paraId="5C98BC10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  <w:r w:rsidRPr="00923CE6">
        <w:rPr>
          <w:rFonts w:ascii="Wawati SC Regular" w:eastAsia="Wawati SC Regular" w:hAnsi="Wawati SC Regular"/>
        </w:rPr>
        <w:t>Place this jar of pennies on your desk, on a shelf in the girls’ rooms, or somewhere where they serve as a visible reminder of our precious time with our children.</w:t>
      </w:r>
    </w:p>
    <w:p w14:paraId="6A739B76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</w:p>
    <w:p w14:paraId="701FDC0D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  <w:r w:rsidRPr="00923CE6">
        <w:rPr>
          <w:rFonts w:ascii="Wawati SC Regular" w:eastAsia="Wawati SC Regular" w:hAnsi="Wawati SC Regular"/>
        </w:rPr>
        <w:t>The days are long, but the weeks and the years are short.</w:t>
      </w:r>
    </w:p>
    <w:p w14:paraId="1149C4EE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</w:p>
    <w:p w14:paraId="561488A5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  <w:r w:rsidRPr="00923CE6">
        <w:rPr>
          <w:rFonts w:ascii="Wawati SC Regular" w:eastAsia="Wawati SC Regular" w:hAnsi="Wawati SC Regular"/>
        </w:rPr>
        <w:t xml:space="preserve">When you look at this jar, it will remind you about </w:t>
      </w:r>
      <w:r w:rsidR="005B7FDB" w:rsidRPr="00923CE6">
        <w:rPr>
          <w:rFonts w:ascii="Wawati SC Regular" w:eastAsia="Wawati SC Regular" w:hAnsi="Wawati SC Regular"/>
        </w:rPr>
        <w:t>how you are spending your time.</w:t>
      </w:r>
    </w:p>
    <w:p w14:paraId="6CCB05E5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</w:p>
    <w:p w14:paraId="43AE07DF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  <w:r w:rsidRPr="00923CE6">
        <w:rPr>
          <w:rFonts w:ascii="Wawati SC Regular" w:eastAsia="Wawati SC Regular" w:hAnsi="Wawati SC Regular"/>
        </w:rPr>
        <w:t>A penny can be invested, it has the potential of growing in value.  It also has the potential of getting lost in a couch cushion.</w:t>
      </w:r>
    </w:p>
    <w:p w14:paraId="0670BC39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</w:p>
    <w:p w14:paraId="2DF191C1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  <w:r w:rsidRPr="00923CE6">
        <w:rPr>
          <w:rFonts w:ascii="Wawati SC Regular" w:eastAsia="Wawati SC Regular" w:hAnsi="Wawati SC Regular"/>
        </w:rPr>
        <w:t>If we divide a penny into seven part</w:t>
      </w:r>
      <w:r w:rsidR="00923CE6">
        <w:rPr>
          <w:rFonts w:ascii="Wawati SC Regular" w:eastAsia="Wawati SC Regular" w:hAnsi="Wawati SC Regular"/>
        </w:rPr>
        <w:t xml:space="preserve">s, </w:t>
      </w:r>
      <w:r w:rsidRPr="00923CE6">
        <w:rPr>
          <w:rFonts w:ascii="Wawati SC Regular" w:eastAsia="Wawati SC Regular" w:hAnsi="Wawati SC Regular"/>
        </w:rPr>
        <w:t>on</w:t>
      </w:r>
      <w:r w:rsidR="005B7FDB" w:rsidRPr="00923CE6">
        <w:rPr>
          <w:rFonts w:ascii="Wawati SC Regular" w:eastAsia="Wawati SC Regular" w:hAnsi="Wawati SC Regular"/>
        </w:rPr>
        <w:t>e</w:t>
      </w:r>
      <w:r w:rsidRPr="00923CE6">
        <w:rPr>
          <w:rFonts w:ascii="Wawati SC Regular" w:eastAsia="Wawati SC Regular" w:hAnsi="Wawati SC Regular"/>
        </w:rPr>
        <w:t xml:space="preserve"> a day for each week, what worth are we breathing into each of those days?</w:t>
      </w:r>
    </w:p>
    <w:p w14:paraId="277151B0" w14:textId="77777777" w:rsidR="005B7FDB" w:rsidRPr="00923CE6" w:rsidRDefault="005B7FDB" w:rsidP="007500E1">
      <w:pPr>
        <w:jc w:val="center"/>
        <w:rPr>
          <w:rFonts w:ascii="Wawati SC Regular" w:eastAsia="Wawati SC Regular" w:hAnsi="Wawati SC Regular"/>
        </w:rPr>
      </w:pPr>
    </w:p>
    <w:p w14:paraId="415785BC" w14:textId="77777777" w:rsidR="005B7FDB" w:rsidRPr="00923CE6" w:rsidRDefault="005B7FDB" w:rsidP="005B7FDB">
      <w:pPr>
        <w:jc w:val="center"/>
        <w:rPr>
          <w:rFonts w:ascii="Wawati SC Regular" w:eastAsia="Wawati SC Regular" w:hAnsi="Wawati SC Regular"/>
        </w:rPr>
      </w:pPr>
      <w:r w:rsidRPr="00923CE6">
        <w:rPr>
          <w:rFonts w:ascii="Wawati SC Regular" w:eastAsia="Wawati SC Regular" w:hAnsi="Wawati SC Regular"/>
        </w:rPr>
        <w:t>There are days that are filled with la</w:t>
      </w:r>
      <w:r w:rsidR="00923CE6">
        <w:rPr>
          <w:rFonts w:ascii="Wawati SC Regular" w:eastAsia="Wawati SC Regular" w:hAnsi="Wawati SC Regular"/>
        </w:rPr>
        <w:t>ughter,</w:t>
      </w:r>
      <w:r w:rsidRPr="00923CE6">
        <w:rPr>
          <w:rFonts w:ascii="Wawati SC Regular" w:eastAsia="Wawati SC Regular" w:hAnsi="Wawati SC Regular"/>
        </w:rPr>
        <w:t xml:space="preserve"> joy, jokes, memories, and silly moments that are imprinted on our hearts forever.</w:t>
      </w:r>
    </w:p>
    <w:p w14:paraId="55B24AFF" w14:textId="77777777" w:rsidR="007500E1" w:rsidRPr="00923CE6" w:rsidRDefault="007500E1" w:rsidP="005B7FDB">
      <w:pPr>
        <w:rPr>
          <w:rFonts w:ascii="Wawati SC Regular" w:eastAsia="Wawati SC Regular" w:hAnsi="Wawati SC Regular"/>
        </w:rPr>
      </w:pPr>
    </w:p>
    <w:p w14:paraId="33F40057" w14:textId="77777777" w:rsidR="007500E1" w:rsidRPr="00923CE6" w:rsidRDefault="007500E1" w:rsidP="005B7FDB">
      <w:pPr>
        <w:jc w:val="center"/>
        <w:rPr>
          <w:rFonts w:ascii="Wawati SC Regular" w:eastAsia="Wawati SC Regular" w:hAnsi="Wawati SC Regular"/>
        </w:rPr>
      </w:pPr>
      <w:r w:rsidRPr="00923CE6">
        <w:rPr>
          <w:rFonts w:ascii="Wawati SC Regular" w:eastAsia="Wawati SC Regular" w:hAnsi="Wawati SC Regular"/>
        </w:rPr>
        <w:t>Some days we feel like we spend our whole penny—the allowance of a week—in a single 24 hour period.  In weak moments, we blow through 5 cents.  One slip of the tongue, on</w:t>
      </w:r>
      <w:r w:rsidR="006F5FFA">
        <w:rPr>
          <w:rFonts w:ascii="Wawati SC Regular" w:eastAsia="Wawati SC Regular" w:hAnsi="Wawati SC Regular"/>
        </w:rPr>
        <w:t>e</w:t>
      </w:r>
      <w:r w:rsidRPr="00923CE6">
        <w:rPr>
          <w:rFonts w:ascii="Wawati SC Regular" w:eastAsia="Wawati SC Regular" w:hAnsi="Wawati SC Regular"/>
        </w:rPr>
        <w:t xml:space="preserve"> impatient reaction, one missed opportunity to speak truth. </w:t>
      </w:r>
    </w:p>
    <w:p w14:paraId="32BDCC11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</w:p>
    <w:p w14:paraId="364A8670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  <w:r w:rsidRPr="00923CE6">
        <w:rPr>
          <w:rFonts w:ascii="Wawati SC Regular" w:eastAsia="Wawati SC Regular" w:hAnsi="Wawati SC Regular"/>
        </w:rPr>
        <w:t xml:space="preserve">But when you back up and see the jar </w:t>
      </w:r>
      <w:r w:rsidR="00F15C7F">
        <w:rPr>
          <w:rFonts w:ascii="Wawati SC Regular" w:eastAsia="Wawati SC Regular" w:hAnsi="Wawati SC Regular"/>
        </w:rPr>
        <w:t>as a whole, it’s also a</w:t>
      </w:r>
      <w:r w:rsidRPr="00923CE6">
        <w:rPr>
          <w:rFonts w:ascii="Wawati SC Regular" w:eastAsia="Wawati SC Regular" w:hAnsi="Wawati SC Regular"/>
        </w:rPr>
        <w:t xml:space="preserve"> testimony and display of God’s amazing grace.  936 pennies rich.</w:t>
      </w:r>
    </w:p>
    <w:p w14:paraId="64143D7E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</w:p>
    <w:p w14:paraId="7787FD8F" w14:textId="77777777" w:rsidR="007500E1" w:rsidRPr="00923CE6" w:rsidRDefault="007500E1" w:rsidP="007500E1">
      <w:pPr>
        <w:jc w:val="center"/>
        <w:rPr>
          <w:rFonts w:ascii="Wawati SC Regular" w:eastAsia="Wawati SC Regular" w:hAnsi="Wawati SC Regular"/>
        </w:rPr>
      </w:pPr>
      <w:r w:rsidRPr="00923CE6">
        <w:rPr>
          <w:rFonts w:ascii="Wawati SC Regular" w:eastAsia="Wawati SC Regular" w:hAnsi="Wawati SC Regular"/>
        </w:rPr>
        <w:t xml:space="preserve">Despite the days where we spend a penny </w:t>
      </w:r>
      <w:r w:rsidR="005B7FDB" w:rsidRPr="00923CE6">
        <w:rPr>
          <w:rFonts w:ascii="Wawati SC Regular" w:eastAsia="Wawati SC Regular" w:hAnsi="Wawati SC Regular"/>
        </w:rPr>
        <w:t>frivolously</w:t>
      </w:r>
      <w:r w:rsidRPr="00923CE6">
        <w:rPr>
          <w:rFonts w:ascii="Wawati SC Regular" w:eastAsia="Wawati SC Regular" w:hAnsi="Wawati SC Regular"/>
        </w:rPr>
        <w:t>,</w:t>
      </w:r>
      <w:r w:rsidR="00762058">
        <w:rPr>
          <w:rFonts w:ascii="Wawati SC Regular" w:eastAsia="Wawati SC Regular" w:hAnsi="Wawati SC Regular"/>
        </w:rPr>
        <w:t xml:space="preserve"> or lose a penny in the couch,</w:t>
      </w:r>
      <w:r w:rsidRPr="00923CE6">
        <w:rPr>
          <w:rFonts w:ascii="Wawati SC Regular" w:eastAsia="Wawati SC Regular" w:hAnsi="Wawati SC Regular"/>
        </w:rPr>
        <w:t xml:space="preserve"> HIS grace covers a multitude of wrongs</w:t>
      </w:r>
      <w:r w:rsidR="00FE1E80" w:rsidRPr="00923CE6">
        <w:rPr>
          <w:rFonts w:ascii="Wawati SC Regular" w:eastAsia="Wawati SC Regular" w:hAnsi="Wawati SC Regular"/>
        </w:rPr>
        <w:t xml:space="preserve"> and is so much bigger than that lost penny.  He is the jar.</w:t>
      </w:r>
    </w:p>
    <w:p w14:paraId="371761A4" w14:textId="77777777" w:rsidR="00FE1E80" w:rsidRPr="00923CE6" w:rsidRDefault="00FE1E80" w:rsidP="007500E1">
      <w:pPr>
        <w:jc w:val="center"/>
        <w:rPr>
          <w:rFonts w:ascii="Wawati SC Regular" w:eastAsia="Wawati SC Regular" w:hAnsi="Wawati SC Regular"/>
        </w:rPr>
      </w:pPr>
    </w:p>
    <w:p w14:paraId="1709B2D0" w14:textId="77777777" w:rsidR="00FE1E80" w:rsidRPr="00923CE6" w:rsidRDefault="00762058" w:rsidP="0060249C">
      <w:pPr>
        <w:jc w:val="center"/>
        <w:rPr>
          <w:rFonts w:ascii="Wawati SC Regular" w:eastAsia="Wawati SC Regular" w:hAnsi="Wawati SC Regular"/>
        </w:rPr>
      </w:pPr>
      <w:r>
        <w:rPr>
          <w:rFonts w:ascii="Wawati SC Regular" w:eastAsia="Wawati SC Regular" w:hAnsi="Wawati SC Regular"/>
        </w:rPr>
        <w:t xml:space="preserve">The jar represents </w:t>
      </w:r>
      <w:r w:rsidR="00FE1E80" w:rsidRPr="00923CE6">
        <w:rPr>
          <w:rFonts w:ascii="Wawati SC Regular" w:eastAsia="Wawati SC Regular" w:hAnsi="Wawati SC Regular"/>
        </w:rPr>
        <w:t>the investments of a lifetime.  The inve</w:t>
      </w:r>
      <w:r w:rsidR="005B7FDB" w:rsidRPr="00923CE6">
        <w:rPr>
          <w:rFonts w:ascii="Wawati SC Regular" w:eastAsia="Wawati SC Regular" w:hAnsi="Wawati SC Regular"/>
        </w:rPr>
        <w:t>stment in eternity.  Those pennies</w:t>
      </w:r>
      <w:r w:rsidR="00FE1E80" w:rsidRPr="00923CE6">
        <w:rPr>
          <w:rFonts w:ascii="Wawati SC Regular" w:eastAsia="Wawati SC Regular" w:hAnsi="Wawati SC Regular"/>
        </w:rPr>
        <w:t xml:space="preserve"> are being invested.  They are creating something new, something of bravery.  Somet</w:t>
      </w:r>
      <w:r w:rsidR="005B7FDB" w:rsidRPr="00923CE6">
        <w:rPr>
          <w:rFonts w:ascii="Wawati SC Regular" w:eastAsia="Wawati SC Regular" w:hAnsi="Wawati SC Regular"/>
        </w:rPr>
        <w:t xml:space="preserve">hing of Kingdom importance.  The time you spend with your girls is </w:t>
      </w:r>
      <w:r w:rsidR="00A4543F">
        <w:rPr>
          <w:rFonts w:ascii="Wawati SC Regular" w:eastAsia="Wawati SC Regular" w:hAnsi="Wawati SC Regular"/>
        </w:rPr>
        <w:t xml:space="preserve">also </w:t>
      </w:r>
      <w:r w:rsidR="005B7FDB" w:rsidRPr="00923CE6">
        <w:rPr>
          <w:rFonts w:ascii="Wawati SC Regular" w:eastAsia="Wawati SC Regular" w:hAnsi="Wawati SC Regular"/>
        </w:rPr>
        <w:t>an investment in their relationship with Jesus.</w:t>
      </w:r>
    </w:p>
    <w:p w14:paraId="6A1D8E0E" w14:textId="77777777" w:rsidR="00FE1E80" w:rsidRPr="00923CE6" w:rsidRDefault="00FE1E80" w:rsidP="0060249C">
      <w:pPr>
        <w:rPr>
          <w:rFonts w:ascii="Wawati SC Regular" w:eastAsia="Wawati SC Regular" w:hAnsi="Wawati SC Regular"/>
        </w:rPr>
      </w:pPr>
    </w:p>
    <w:p w14:paraId="0ADFADA5" w14:textId="77777777" w:rsidR="00FE1E80" w:rsidRDefault="006F5FFA" w:rsidP="007500E1">
      <w:pPr>
        <w:jc w:val="center"/>
        <w:rPr>
          <w:rFonts w:ascii="Wawati SC Regular" w:eastAsia="Wawati SC Regular" w:hAnsi="Wawati SC Regular"/>
        </w:rPr>
      </w:pPr>
      <w:r>
        <w:rPr>
          <w:rFonts w:ascii="Wawati SC Regular" w:eastAsia="Wawati SC Regular" w:hAnsi="Wawati SC Regular"/>
        </w:rPr>
        <w:t xml:space="preserve">These moments fly by in the blink of an eye.  And it’s true what everyone says: kids grow up way too fast.  </w:t>
      </w:r>
      <w:r w:rsidR="00FE1E80" w:rsidRPr="00923CE6">
        <w:rPr>
          <w:rFonts w:ascii="Wawati SC Regular" w:eastAsia="Wawati SC Regular" w:hAnsi="Wawati SC Regular"/>
        </w:rPr>
        <w:t xml:space="preserve">Invest each penny with intention </w:t>
      </w:r>
      <w:r>
        <w:rPr>
          <w:rFonts w:ascii="Wawati SC Regular" w:eastAsia="Wawati SC Regular" w:hAnsi="Wawati SC Regular"/>
        </w:rPr>
        <w:t xml:space="preserve">and love.  And do it all for </w:t>
      </w:r>
      <w:r w:rsidR="00FE1E80" w:rsidRPr="00923CE6">
        <w:rPr>
          <w:rFonts w:ascii="Wawati SC Regular" w:eastAsia="Wawati SC Regular" w:hAnsi="Wawati SC Regular"/>
        </w:rPr>
        <w:t>HIS glory.</w:t>
      </w:r>
    </w:p>
    <w:p w14:paraId="42153E66" w14:textId="77777777" w:rsidR="00F15C7F" w:rsidRDefault="00F15C7F" w:rsidP="007500E1">
      <w:pPr>
        <w:jc w:val="center"/>
        <w:rPr>
          <w:rFonts w:ascii="Wawati SC Regular" w:eastAsia="Wawati SC Regular" w:hAnsi="Wawati SC Regular"/>
        </w:rPr>
      </w:pPr>
    </w:p>
    <w:p w14:paraId="4407B662" w14:textId="77777777" w:rsidR="00F15C7F" w:rsidRPr="00923CE6" w:rsidRDefault="00F15C7F" w:rsidP="007500E1">
      <w:pPr>
        <w:jc w:val="center"/>
        <w:rPr>
          <w:rFonts w:ascii="Wawati SC Regular" w:eastAsia="Wawati SC Regular" w:hAnsi="Wawati SC Regular"/>
        </w:rPr>
      </w:pPr>
      <w:r>
        <w:rPr>
          <w:rFonts w:ascii="Wawati SC Regular" w:eastAsia="Wawati SC Regular" w:hAnsi="Wawati SC Regular"/>
        </w:rPr>
        <w:t xml:space="preserve">We have 936 beautiful weeks </w:t>
      </w:r>
      <w:r w:rsidRPr="00F15C7F">
        <w:rPr>
          <w:rFonts w:ascii="Wawati SC Regular" w:eastAsia="Wawati SC Regular" w:hAnsi="Wawati SC Regular"/>
        </w:rPr>
        <w:sym w:font="Wingdings" w:char="F04A"/>
      </w:r>
    </w:p>
    <w:p w14:paraId="76EC9395" w14:textId="77777777" w:rsidR="00FE1E80" w:rsidRPr="00923CE6" w:rsidRDefault="00FE1E80" w:rsidP="007500E1">
      <w:pPr>
        <w:jc w:val="center"/>
        <w:rPr>
          <w:rFonts w:ascii="Wawati SC Regular" w:eastAsia="Wawati SC Regular" w:hAnsi="Wawati SC Regular"/>
        </w:rPr>
      </w:pPr>
    </w:p>
    <w:p w14:paraId="6CE6ADFE" w14:textId="77777777" w:rsidR="00FE1E80" w:rsidRPr="00DD0899" w:rsidRDefault="00DD0899" w:rsidP="00DD0899">
      <w:pPr>
        <w:jc w:val="center"/>
        <w:rPr>
          <w:rFonts w:ascii="Wawati SC Regular" w:eastAsia="Wawati SC Regular" w:hAnsi="Wawati SC Regular"/>
          <w:sz w:val="18"/>
          <w:szCs w:val="18"/>
        </w:rPr>
      </w:pPr>
      <w:r w:rsidRPr="00DD0899">
        <w:rPr>
          <w:rFonts w:ascii="Wawati SC Regular" w:eastAsia="Wawati SC Regular" w:hAnsi="Wawati SC Regular"/>
          <w:sz w:val="18"/>
          <w:szCs w:val="18"/>
        </w:rPr>
        <w:t>Adapted from “How 936 Pennies Will Change How You Parent”  by Eryn Lynum</w:t>
      </w:r>
    </w:p>
    <w:p w14:paraId="68ADD4A5" w14:textId="77777777" w:rsidR="00FE1E80" w:rsidRPr="00DD0899" w:rsidRDefault="00DD0899" w:rsidP="00DD0899">
      <w:pPr>
        <w:jc w:val="center"/>
        <w:rPr>
          <w:rFonts w:ascii="Wawati SC Regular" w:eastAsia="Wawati SC Regular" w:hAnsi="Wawati SC Regular"/>
          <w:sz w:val="18"/>
          <w:szCs w:val="18"/>
        </w:rPr>
      </w:pPr>
      <w:r w:rsidRPr="00DD0899">
        <w:rPr>
          <w:rFonts w:ascii="Wawati SC Regular" w:eastAsia="Wawati SC Regular" w:hAnsi="Wawati SC Regular"/>
          <w:sz w:val="18"/>
          <w:szCs w:val="18"/>
        </w:rPr>
        <w:t>http://erynlynum.com</w:t>
      </w:r>
      <w:bookmarkStart w:id="0" w:name="_GoBack"/>
      <w:bookmarkEnd w:id="0"/>
    </w:p>
    <w:sectPr w:rsidR="00FE1E80" w:rsidRPr="00DD0899" w:rsidSect="00923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2E255" w14:textId="77777777" w:rsidR="00DD0899" w:rsidRDefault="00DD0899" w:rsidP="00DD0899">
      <w:r>
        <w:separator/>
      </w:r>
    </w:p>
  </w:endnote>
  <w:endnote w:type="continuationSeparator" w:id="0">
    <w:p w14:paraId="5A4FF1F2" w14:textId="77777777" w:rsidR="00DD0899" w:rsidRDefault="00DD0899" w:rsidP="00DD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wati SC Regular">
    <w:panose1 w:val="040B0500000000000000"/>
    <w:charset w:val="00"/>
    <w:family w:val="auto"/>
    <w:pitch w:val="variable"/>
    <w:sig w:usb0="A00002FF" w:usb1="38CF7CFB" w:usb2="00000016" w:usb3="00000000" w:csb0="0004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3A304" w14:textId="77777777" w:rsidR="00DD0899" w:rsidRDefault="00DD0899" w:rsidP="00DD0899">
      <w:r>
        <w:separator/>
      </w:r>
    </w:p>
  </w:footnote>
  <w:footnote w:type="continuationSeparator" w:id="0">
    <w:p w14:paraId="40EF6C81" w14:textId="77777777" w:rsidR="00DD0899" w:rsidRDefault="00DD0899" w:rsidP="00DD08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0E1"/>
    <w:rsid w:val="005B7FDB"/>
    <w:rsid w:val="005C3A8B"/>
    <w:rsid w:val="0060249C"/>
    <w:rsid w:val="006F5FFA"/>
    <w:rsid w:val="007500E1"/>
    <w:rsid w:val="00762058"/>
    <w:rsid w:val="00923CE6"/>
    <w:rsid w:val="00A4543F"/>
    <w:rsid w:val="00BE69AC"/>
    <w:rsid w:val="00DD0899"/>
    <w:rsid w:val="00F15C7F"/>
    <w:rsid w:val="00FE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C58A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8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899"/>
  </w:style>
  <w:style w:type="paragraph" w:styleId="Footer">
    <w:name w:val="footer"/>
    <w:basedOn w:val="Normal"/>
    <w:link w:val="FooterChar"/>
    <w:uiPriority w:val="99"/>
    <w:unhideWhenUsed/>
    <w:rsid w:val="00DD0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8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E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8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8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899"/>
  </w:style>
  <w:style w:type="paragraph" w:styleId="Footer">
    <w:name w:val="footer"/>
    <w:basedOn w:val="Normal"/>
    <w:link w:val="FooterChar"/>
    <w:uiPriority w:val="99"/>
    <w:unhideWhenUsed/>
    <w:rsid w:val="00DD0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299</Words>
  <Characters>1708</Characters>
  <Application>Microsoft Macintosh Word</Application>
  <DocSecurity>0</DocSecurity>
  <Lines>14</Lines>
  <Paragraphs>4</Paragraphs>
  <ScaleCrop>false</ScaleCrop>
  <Company>Speech Right, Inc.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Snearly</dc:creator>
  <cp:keywords/>
  <dc:description/>
  <cp:lastModifiedBy>Charlie Snearly</cp:lastModifiedBy>
  <cp:revision>2</cp:revision>
  <cp:lastPrinted>2014-12-31T00:10:00Z</cp:lastPrinted>
  <dcterms:created xsi:type="dcterms:W3CDTF">2014-12-30T19:40:00Z</dcterms:created>
  <dcterms:modified xsi:type="dcterms:W3CDTF">2015-01-09T12:52:00Z</dcterms:modified>
</cp:coreProperties>
</file>